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c00d98df5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020d20a4b9a47a8"/>
      <w:footerReference xmlns:r="http://schemas.openxmlformats.org/officeDocument/2006/relationships" w:type="default" r:id="R1f2e5dab8d2a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0d20a4b9a47a8" /><Relationship Type="http://schemas.openxmlformats.org/officeDocument/2006/relationships/footer" Target="/word/footer1.xml" Id="R1f2e5dab8d2a4e7f" /></Relationships>
</file>