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ec822e996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6ecdfb8a5d3f45f5"/>
      <w:footerReference xmlns:r="http://schemas.openxmlformats.org/officeDocument/2006/relationships" w:type="default" r:id="R08c26fb9bcae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dfb8a5d3f45f5" /><Relationship Type="http://schemas.openxmlformats.org/officeDocument/2006/relationships/footer" Target="/word/footer1.xml" Id="R08c26fb9bcae45b0" /></Relationships>
</file>