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9429fe63746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MARKUS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MARKUS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65a4dc2d17ac4db5"/>
      <w:footerReference xmlns:r="http://schemas.openxmlformats.org/officeDocument/2006/relationships" w:type="default" r:id="R1ff01fd0e7b8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4dc2d17ac4db5" /><Relationship Type="http://schemas.openxmlformats.org/officeDocument/2006/relationships/footer" Target="/word/footer1.xml" Id="R1ff01fd0e7b84b5c" /></Relationships>
</file>