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47c774f99343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SURNADAL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Surnadal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Surnadal,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SURNADAL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93ee9a10c24846"/>
      <w:footerReference xmlns:r="http://schemas.openxmlformats.org/officeDocument/2006/relationships" w:type="default" r:id="R0b79d404957243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SURNADAL SPAREBANK   ·   Org.nr 927 041 596   ·   Røssmovegen 16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SURNADAL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93ee9a10c24846" /><Relationship Type="http://schemas.openxmlformats.org/officeDocument/2006/relationships/footer" Target="/word/footer1.xml" Id="R0b79d404957243d4" /></Relationships>
</file>