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c3752c8b2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FEHIRDE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FEHIRDE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186160b0b4e1d"/>
      <w:footerReference xmlns:r="http://schemas.openxmlformats.org/officeDocument/2006/relationships" w:type="default" r:id="Re956b9764f3d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FEHIRDE INVEST AS   ·   Org.nr 927 119 528   ·   Wirgenes vei 13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FEHIRDE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186160b0b4e1d" /><Relationship Type="http://schemas.openxmlformats.org/officeDocument/2006/relationships/footer" Target="/word/footer1.xml" Id="Re956b9764f3d49d0" /></Relationships>
</file>