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35b06657dc486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STOREN INVEST AS</w:t>
      </w:r>
    </w:p>
    <w:sectPr>
      <w:headerReference xmlns:r="http://schemas.openxmlformats.org/officeDocument/2006/relationships" w:type="default" r:id="Rf5e830adc72446e5"/>
      <w:footerReference xmlns:r="http://schemas.openxmlformats.org/officeDocument/2006/relationships" w:type="default" r:id="R6c268af3d95240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STOREN INVEST AS   ·   Org.nr 927 142 120   ·   c/o Henrik Langum, Sørkedalsveien 201B   ·   0754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e830adc72446e5" /><Relationship Type="http://schemas.openxmlformats.org/officeDocument/2006/relationships/footer" Target="/word/footer1.xml" Id="R6c268af3d952402c" /></Relationships>
</file>