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f2e331a46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2fb79fa8254160"/>
      <w:footerReference xmlns:r="http://schemas.openxmlformats.org/officeDocument/2006/relationships" w:type="default" r:id="R937d02a6f8db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fb79fa8254160" /><Relationship Type="http://schemas.openxmlformats.org/officeDocument/2006/relationships/footer" Target="/word/footer1.xml" Id="R937d02a6f8db4bf5" /></Relationships>
</file>