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5bbca4e4b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BILBEN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BILBEN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9f05d0dc34cc2"/>
      <w:footerReference xmlns:r="http://schemas.openxmlformats.org/officeDocument/2006/relationships" w:type="default" r:id="Rf40b847b71b7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BILBEN INVEST   ·   Org.nr 927 161 133   ·   Hellvikveien 3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BILBEN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9f05d0dc34cc2" /><Relationship Type="http://schemas.openxmlformats.org/officeDocument/2006/relationships/footer" Target="/word/footer1.xml" Id="Rf40b847b71b74427" /></Relationships>
</file>