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21c29d8184c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9NA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9NA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088f5a6d4b74392"/>
      <w:footerReference xmlns:r="http://schemas.openxmlformats.org/officeDocument/2006/relationships" w:type="default" r:id="R0b78979dfd1e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9NA HOLDING AS   ·   Org.nr 927 206 226   ·   Kirkegata 25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9NA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88f5a6d4b74392" /><Relationship Type="http://schemas.openxmlformats.org/officeDocument/2006/relationships/footer" Target="/word/footer1.xml" Id="R0b78979dfd1e4aac" /></Relationships>
</file>