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2761a4ee24d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31e3bdb78a4853"/>
      <w:footerReference xmlns:r="http://schemas.openxmlformats.org/officeDocument/2006/relationships" w:type="default" r:id="Rd075366f8a0f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1e3bdb78a4853" /><Relationship Type="http://schemas.openxmlformats.org/officeDocument/2006/relationships/footer" Target="/word/footer1.xml" Id="Rd075366f8a0f40b7" /></Relationships>
</file>