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f58ffdd30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39fbcab326e3495a"/>
      <w:footerReference xmlns:r="http://schemas.openxmlformats.org/officeDocument/2006/relationships" w:type="default" r:id="R076a27c0a22f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bcab326e3495a" /><Relationship Type="http://schemas.openxmlformats.org/officeDocument/2006/relationships/footer" Target="/word/footer1.xml" Id="R076a27c0a22f4d0f" /></Relationships>
</file>