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8e8a5d2ab46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3b567bc834a2b"/>
      <w:footerReference xmlns:r="http://schemas.openxmlformats.org/officeDocument/2006/relationships" w:type="default" r:id="R1dbcb5ee65ed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3b567bc834a2b" /><Relationship Type="http://schemas.openxmlformats.org/officeDocument/2006/relationships/footer" Target="/word/footer1.xml" Id="R1dbcb5ee65ed42ff" /></Relationships>
</file>