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52c68960f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ASSISTANSE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ASSISTANSE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037995db3f4fc4"/>
      <w:footerReference xmlns:r="http://schemas.openxmlformats.org/officeDocument/2006/relationships" w:type="default" r:id="Rfd0267f6aebd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37995db3f4fc4" /><Relationship Type="http://schemas.openxmlformats.org/officeDocument/2006/relationships/footer" Target="/word/footer1.xml" Id="Rfd0267f6aebd4b6f" /></Relationships>
</file>