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a68cb8152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c21a099db4fc41dc"/>
      <w:footerReference xmlns:r="http://schemas.openxmlformats.org/officeDocument/2006/relationships" w:type="default" r:id="R06cd58f2db53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a099db4fc41dc" /><Relationship Type="http://schemas.openxmlformats.org/officeDocument/2006/relationships/footer" Target="/word/footer1.xml" Id="R06cd58f2db534038" /></Relationships>
</file>