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7136ca6ba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317f4999f4a91"/>
      <w:footerReference xmlns:r="http://schemas.openxmlformats.org/officeDocument/2006/relationships" w:type="default" r:id="R3a0720b8e0bc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317f4999f4a91" /><Relationship Type="http://schemas.openxmlformats.org/officeDocument/2006/relationships/footer" Target="/word/footer1.xml" Id="R3a0720b8e0bc43a4" /></Relationships>
</file>