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9a35ccf7f0142e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ES-HOLDING AS</w:t>
      </w:r>
    </w:p>
    <w:sectPr>
      <w:headerReference xmlns:r="http://schemas.openxmlformats.org/officeDocument/2006/relationships" w:type="default" r:id="R9987a31537ba4385"/>
      <w:footerReference xmlns:r="http://schemas.openxmlformats.org/officeDocument/2006/relationships" w:type="default" r:id="R4a56623035254bd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ES-HOLDING AS   ·   Org.nr 927 363 585   ·   Enromvegen 173   ·   7026 TRONDHEIM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ES-HOLDING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987a31537ba4385" /><Relationship Type="http://schemas.openxmlformats.org/officeDocument/2006/relationships/footer" Target="/word/footer1.xml" Id="R4a56623035254bda" /></Relationships>
</file>