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6d1ae734d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a36a918cf5d042a0"/>
      <w:footerReference xmlns:r="http://schemas.openxmlformats.org/officeDocument/2006/relationships" w:type="default" r:id="R047f7a505c30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a918cf5d042a0" /><Relationship Type="http://schemas.openxmlformats.org/officeDocument/2006/relationships/footer" Target="/word/footer1.xml" Id="R047f7a505c304f73" /></Relationships>
</file>