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2789ff51214e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ELVIRA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ELVIRA HOLDING AS</w:t>
      </w:r>
    </w:p>
    <w:sectPr>
      <w:headerReference xmlns:r="http://schemas.openxmlformats.org/officeDocument/2006/relationships" w:type="default" r:id="R2895d1f0518446df"/>
      <w:footerReference xmlns:r="http://schemas.openxmlformats.org/officeDocument/2006/relationships" w:type="default" r:id="Rbfdee1ecaeb2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ELVIRA HOLDING AS   ·   Org.nr 927 377 748   ·   Munkerudåsen 17B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ELVIRA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5d1f0518446df" /><Relationship Type="http://schemas.openxmlformats.org/officeDocument/2006/relationships/footer" Target="/word/footer1.xml" Id="Rbfdee1ecaeb246d1" /></Relationships>
</file>