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b3ff7436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49348fea5b1d4e5b"/>
      <w:footerReference xmlns:r="http://schemas.openxmlformats.org/officeDocument/2006/relationships" w:type="default" r:id="Rbd7c8c8ac73b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48fea5b1d4e5b" /><Relationship Type="http://schemas.openxmlformats.org/officeDocument/2006/relationships/footer" Target="/word/footer1.xml" Id="Rbd7c8c8ac73b4382" /></Relationships>
</file>