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d363cf5ef5446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TDA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TDA AS</w:t>
      </w:r>
    </w:p>
    <w:sectPr>
      <w:headerReference xmlns:r="http://schemas.openxmlformats.org/officeDocument/2006/relationships" w:type="default" r:id="R7b08e9d21de4430c"/>
      <w:footerReference xmlns:r="http://schemas.openxmlformats.org/officeDocument/2006/relationships" w:type="default" r:id="Rf3059854d2e44a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TDA AS   ·   Org.nr 927 378 736   ·   Sandakerveien 22D   ·   0473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TDA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08e9d21de4430c" /><Relationship Type="http://schemas.openxmlformats.org/officeDocument/2006/relationships/footer" Target="/word/footer1.xml" Id="Rf3059854d2e44a6b" /></Relationships>
</file>