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096e5ba93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9050f314ffd04cc2"/>
      <w:footerReference xmlns:r="http://schemas.openxmlformats.org/officeDocument/2006/relationships" w:type="default" r:id="Re75631cb31b6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0f314ffd04cc2" /><Relationship Type="http://schemas.openxmlformats.org/officeDocument/2006/relationships/footer" Target="/word/footer1.xml" Id="Re75631cb31b6489b" /></Relationships>
</file>