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7a5dffcd6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9704a2ad345af"/>
      <w:footerReference xmlns:r="http://schemas.openxmlformats.org/officeDocument/2006/relationships" w:type="default" r:id="R7caa78d6fcd7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9704a2ad345af" /><Relationship Type="http://schemas.openxmlformats.org/officeDocument/2006/relationships/footer" Target="/word/footer1.xml" Id="R7caa78d6fcd743a8" /></Relationships>
</file>