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02ab3b30c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CKNH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CKNH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c0f7b1ba14438b"/>
      <w:footerReference xmlns:r="http://schemas.openxmlformats.org/officeDocument/2006/relationships" w:type="default" r:id="R530c2554f492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0f7b1ba14438b" /><Relationship Type="http://schemas.openxmlformats.org/officeDocument/2006/relationships/footer" Target="/word/footer1.xml" Id="R530c2554f4924362" /></Relationships>
</file>