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3e72ff94f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RAMSVOLL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RAMSVOLL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1f09cec1f43c2"/>
      <w:footerReference xmlns:r="http://schemas.openxmlformats.org/officeDocument/2006/relationships" w:type="default" r:id="R561b56b62d4d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1f09cec1f43c2" /><Relationship Type="http://schemas.openxmlformats.org/officeDocument/2006/relationships/footer" Target="/word/footer1.xml" Id="R561b56b62d4d4cff" /></Relationships>
</file>