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8ee03bf0f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c6556a71d0b94274"/>
      <w:footerReference xmlns:r="http://schemas.openxmlformats.org/officeDocument/2006/relationships" w:type="default" r:id="R800917e727da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56a71d0b94274" /><Relationship Type="http://schemas.openxmlformats.org/officeDocument/2006/relationships/footer" Target="/word/footer1.xml" Id="R800917e727da4f4e" /></Relationships>
</file>