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0c1553ba9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f3f83cfc1423e"/>
      <w:footerReference xmlns:r="http://schemas.openxmlformats.org/officeDocument/2006/relationships" w:type="default" r:id="R5431b5d42d48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f3f83cfc1423e" /><Relationship Type="http://schemas.openxmlformats.org/officeDocument/2006/relationships/footer" Target="/word/footer1.xml" Id="R5431b5d42d484d44" /></Relationships>
</file>