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a91d9a226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75b8fdaaf2ee4550"/>
      <w:footerReference xmlns:r="http://schemas.openxmlformats.org/officeDocument/2006/relationships" w:type="default" r:id="R5fd12fdf62da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8fdaaf2ee4550" /><Relationship Type="http://schemas.openxmlformats.org/officeDocument/2006/relationships/footer" Target="/word/footer1.xml" Id="R5fd12fdf62da4698" /></Relationships>
</file>