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4fc55520e40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STORETIND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4a913f2ade8a45a6"/>
      <w:footerReference xmlns:r="http://schemas.openxmlformats.org/officeDocument/2006/relationships" w:type="default" r:id="R5d1fdff63cd3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13f2ade8a45a6" /><Relationship Type="http://schemas.openxmlformats.org/officeDocument/2006/relationships/footer" Target="/word/footer1.xml" Id="R5d1fdff63cd34972" /></Relationships>
</file>