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cc36d3e61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d3c85cd0e40da"/>
      <w:footerReference xmlns:r="http://schemas.openxmlformats.org/officeDocument/2006/relationships" w:type="default" r:id="R223044f8eb33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d3c85cd0e40da" /><Relationship Type="http://schemas.openxmlformats.org/officeDocument/2006/relationships/footer" Target="/word/footer1.xml" Id="R223044f8eb334120" /></Relationships>
</file>