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b501362084c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HEKKVEIEN HOLDING AS, org.nr 927 522 845,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HEKKVEIEN HOLDING AS</w:t>
      </w:r>
    </w:p>
    <w:sectPr>
      <w:headerReference xmlns:r="http://schemas.openxmlformats.org/officeDocument/2006/relationships" w:type="default" r:id="Rc768bb87bba94cfe"/>
      <w:footerReference xmlns:r="http://schemas.openxmlformats.org/officeDocument/2006/relationships" w:type="default" r:id="Re42205b86456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HEKKVEIEN HOLDING AS   ·   Org.nr 927 522 845   ·   Hekkveien 10A   ·   0571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HEKKVEIEN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8bb87bba94cfe" /><Relationship Type="http://schemas.openxmlformats.org/officeDocument/2006/relationships/footer" Target="/word/footer1.xml" Id="Re42205b864564a27" /></Relationships>
</file>