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9c32a564947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EJG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EJG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cd1e609fb04b72"/>
      <w:footerReference xmlns:r="http://schemas.openxmlformats.org/officeDocument/2006/relationships" w:type="default" r:id="Rc2a3d7f68455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EJG HOLDING AS   ·   Org.nr 927 598 949   ·   Øvre Stokkavei 46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d1e609fb04b72" /><Relationship Type="http://schemas.openxmlformats.org/officeDocument/2006/relationships/footer" Target="/word/footer1.xml" Id="Rc2a3d7f684554cd4" /></Relationships>
</file>