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6cd1cbafb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df19bae88c6a410a"/>
      <w:footerReference xmlns:r="http://schemas.openxmlformats.org/officeDocument/2006/relationships" w:type="default" r:id="Rf29cdfe039c2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9bae88c6a410a" /><Relationship Type="http://schemas.openxmlformats.org/officeDocument/2006/relationships/footer" Target="/word/footer1.xml" Id="Rf29cdfe039c2412f" /></Relationships>
</file>