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723cfd2824f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AAUDIT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AAUDIT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2129ea2b944df2"/>
      <w:footerReference xmlns:r="http://schemas.openxmlformats.org/officeDocument/2006/relationships" w:type="default" r:id="R96417ff2762f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129ea2b944df2" /><Relationship Type="http://schemas.openxmlformats.org/officeDocument/2006/relationships/footer" Target="/word/footer1.xml" Id="R96417ff2762f4259" /></Relationships>
</file>