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f644e4f41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9013be35d0cf4d98"/>
      <w:footerReference xmlns:r="http://schemas.openxmlformats.org/officeDocument/2006/relationships" w:type="default" r:id="R47c596183362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3be35d0cf4d98" /><Relationship Type="http://schemas.openxmlformats.org/officeDocument/2006/relationships/footer" Target="/word/footer1.xml" Id="R47c59618336244b1" /></Relationships>
</file>