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d6e6acde1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SKRÅPEN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SKRÅPEN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a6f5ae3c2450b"/>
      <w:footerReference xmlns:r="http://schemas.openxmlformats.org/officeDocument/2006/relationships" w:type="default" r:id="R5d7e8ac8be3f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a6f5ae3c2450b" /><Relationship Type="http://schemas.openxmlformats.org/officeDocument/2006/relationships/footer" Target="/word/footer1.xml" Id="R5d7e8ac8be3f4fff" /></Relationships>
</file>