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f0cdda931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AMROMH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AMROMH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66a6d83ee4fc9"/>
      <w:footerReference xmlns:r="http://schemas.openxmlformats.org/officeDocument/2006/relationships" w:type="default" r:id="R92918bfa7fa3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66a6d83ee4fc9" /><Relationship Type="http://schemas.openxmlformats.org/officeDocument/2006/relationships/footer" Target="/word/footer1.xml" Id="R92918bfa7fa3450e" /></Relationships>
</file>