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aaf550a89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AMROMH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026c12d6c4224eeb"/>
      <w:footerReference xmlns:r="http://schemas.openxmlformats.org/officeDocument/2006/relationships" w:type="default" r:id="Rc03e30765131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c12d6c4224eeb" /><Relationship Type="http://schemas.openxmlformats.org/officeDocument/2006/relationships/footer" Target="/word/footer1.xml" Id="Rc03e3076513147d7" /></Relationships>
</file>