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9327ab5e84c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72dd4395242d8"/>
      <w:footerReference xmlns:r="http://schemas.openxmlformats.org/officeDocument/2006/relationships" w:type="default" r:id="Re43da7752085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OAN AS   ·   Org.nr 927 884 852   ·   Karlsmarka 106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72dd4395242d8" /><Relationship Type="http://schemas.openxmlformats.org/officeDocument/2006/relationships/footer" Target="/word/footer1.xml" Id="Re43da77520854e8a" /></Relationships>
</file>