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1555a1785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SOLHEIMSKRINGLA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777ca196f339435f"/>
      <w:footerReference xmlns:r="http://schemas.openxmlformats.org/officeDocument/2006/relationships" w:type="default" r:id="R652d0d6e6fe2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ca196f339435f" /><Relationship Type="http://schemas.openxmlformats.org/officeDocument/2006/relationships/footer" Target="/word/footer1.xml" Id="R652d0d6e6fe2495c" /></Relationships>
</file>