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3fc0baeb9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194ca54fc55a4358"/>
      <w:footerReference xmlns:r="http://schemas.openxmlformats.org/officeDocument/2006/relationships" w:type="default" r:id="R47adf37f3d8b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ca54fc55a4358" /><Relationship Type="http://schemas.openxmlformats.org/officeDocument/2006/relationships/footer" Target="/word/footer1.xml" Id="R47adf37f3d8b4ecb" /></Relationships>
</file>