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f0dfe5b4f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FREJA ECON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FREJA ECON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730b75f9e14fff"/>
      <w:footerReference xmlns:r="http://schemas.openxmlformats.org/officeDocument/2006/relationships" w:type="default" r:id="R8512000e2bad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30b75f9e14fff" /><Relationship Type="http://schemas.openxmlformats.org/officeDocument/2006/relationships/footer" Target="/word/footer1.xml" Id="R8512000e2bad45fc" /></Relationships>
</file>