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c0ad362a9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HOEMGRUPPEN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HOEMGRUPPEN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6ff911776497b"/>
      <w:footerReference xmlns:r="http://schemas.openxmlformats.org/officeDocument/2006/relationships" w:type="default" r:id="Rb32c68f9e0f4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6ff911776497b" /><Relationship Type="http://schemas.openxmlformats.org/officeDocument/2006/relationships/footer" Target="/word/footer1.xml" Id="Rb32c68f9e0f4447f" /></Relationships>
</file>