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1ffff792b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ff7c7e0c78e14873"/>
      <w:footerReference xmlns:r="http://schemas.openxmlformats.org/officeDocument/2006/relationships" w:type="default" r:id="R24f5f4bad731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c7e0c78e14873" /><Relationship Type="http://schemas.openxmlformats.org/officeDocument/2006/relationships/footer" Target="/word/footer1.xml" Id="R24f5f4bad731472e" /></Relationships>
</file>