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5d0b78e00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aca6fa5da4d39"/>
      <w:footerReference xmlns:r="http://schemas.openxmlformats.org/officeDocument/2006/relationships" w:type="default" r:id="R492078ed3aeb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aca6fa5da4d39" /><Relationship Type="http://schemas.openxmlformats.org/officeDocument/2006/relationships/footer" Target="/word/footer1.xml" Id="R492078ed3aeb45ff" /></Relationships>
</file>