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2386702a5a4b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J. HAALAND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HAALAND HOLDING AS</w:t>
      </w:r>
    </w:p>
    <w:sectPr>
      <w:headerReference xmlns:r="http://schemas.openxmlformats.org/officeDocument/2006/relationships" w:type="default" r:id="R3dbcd04fb1f0438c"/>
      <w:footerReference xmlns:r="http://schemas.openxmlformats.org/officeDocument/2006/relationships" w:type="default" r:id="Rfe53f3a6149a45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HAALAND HOLDING AS   ·   Org.nr 928 007 863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HAALAND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bcd04fb1f0438c" /><Relationship Type="http://schemas.openxmlformats.org/officeDocument/2006/relationships/footer" Target="/word/footer1.xml" Id="Rfe53f3a6149a45e1" /></Relationships>
</file>