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3cedbfd4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6f744ae44c60483c"/>
      <w:footerReference xmlns:r="http://schemas.openxmlformats.org/officeDocument/2006/relationships" w:type="default" r:id="R683a83cfdb16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44ae44c60483c" /><Relationship Type="http://schemas.openxmlformats.org/officeDocument/2006/relationships/footer" Target="/word/footer1.xml" Id="R683a83cfdb164f59" /></Relationships>
</file>