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1231e369c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b60b9118d9e64b04"/>
      <w:footerReference xmlns:r="http://schemas.openxmlformats.org/officeDocument/2006/relationships" w:type="default" r:id="R4f7ff19a3d20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b9118d9e64b04" /><Relationship Type="http://schemas.openxmlformats.org/officeDocument/2006/relationships/footer" Target="/word/footer1.xml" Id="R4f7ff19a3d2048f6" /></Relationships>
</file>