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fd5adfcbc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c8d8c49bf53641e0"/>
      <w:footerReference xmlns:r="http://schemas.openxmlformats.org/officeDocument/2006/relationships" w:type="default" r:id="R7665c882b449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8c49bf53641e0" /><Relationship Type="http://schemas.openxmlformats.org/officeDocument/2006/relationships/footer" Target="/word/footer1.xml" Id="R7665c882b4494949" /></Relationships>
</file>