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8ccb3b4f4246f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Farsund,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AGDER FØRSTEHJELP AS</w:t>
      </w:r>
    </w:p>
    <w:sectPr>
      <w:headerReference xmlns:r="http://schemas.openxmlformats.org/officeDocument/2006/relationships" w:type="default" r:id="R81513e37bada42c2"/>
      <w:footerReference xmlns:r="http://schemas.openxmlformats.org/officeDocument/2006/relationships" w:type="default" r:id="Rbca2888a714c46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FØRSTEHJELP AS   ·   Org.nr 928 085 708   ·   v/. Per Viggo Bratli, Hanangermona 15   ·   4550 FARSUND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FØRSTEHJELP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513e37bada42c2" /><Relationship Type="http://schemas.openxmlformats.org/officeDocument/2006/relationships/footer" Target="/word/footer1.xml" Id="Rbca2888a714c463e" /></Relationships>
</file>