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71ec8d51f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48eed659c1214ed3"/>
      <w:footerReference xmlns:r="http://schemas.openxmlformats.org/officeDocument/2006/relationships" w:type="default" r:id="Rcc9bfba3f72d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ed659c1214ed3" /><Relationship Type="http://schemas.openxmlformats.org/officeDocument/2006/relationships/footer" Target="/word/footer1.xml" Id="Rcc9bfba3f72d45b2" /></Relationships>
</file>